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56" w:rsidRDefault="00632156" w:rsidP="00B9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5CD3" w:rsidRDefault="004E1E6B" w:rsidP="00B9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17F9">
        <w:rPr>
          <w:rFonts w:ascii="Times New Roman" w:hAnsi="Times New Roman"/>
          <w:sz w:val="28"/>
          <w:szCs w:val="28"/>
        </w:rPr>
        <w:t xml:space="preserve">           </w:t>
      </w:r>
      <w:r w:rsidR="00B917F9"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B917F9">
        <w:rPr>
          <w:rFonts w:ascii="Times New Roman" w:hAnsi="Times New Roman"/>
          <w:sz w:val="28"/>
          <w:szCs w:val="28"/>
        </w:rPr>
        <w:t xml:space="preserve">ОАО «МРСК Урала» </w:t>
      </w:r>
      <w:r w:rsidR="00B917F9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Pr="007E5CD3">
        <w:rPr>
          <w:rFonts w:ascii="Times New Roman" w:hAnsi="Times New Roman"/>
          <w:sz w:val="28"/>
          <w:szCs w:val="28"/>
        </w:rPr>
        <w:t xml:space="preserve">. </w:t>
      </w:r>
      <w:r w:rsidR="008636D7" w:rsidRPr="008636D7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8636D7" w:rsidRPr="008636D7">
        <w:rPr>
          <w:rFonts w:ascii="Times New Roman" w:hAnsi="Times New Roman"/>
          <w:sz w:val="28"/>
          <w:szCs w:val="28"/>
        </w:rPr>
        <w:t>кВ</w:t>
      </w:r>
      <w:proofErr w:type="spellEnd"/>
      <w:r w:rsidR="008636D7" w:rsidRPr="008636D7">
        <w:rPr>
          <w:rFonts w:ascii="Times New Roman" w:hAnsi="Times New Roman"/>
          <w:sz w:val="28"/>
          <w:szCs w:val="28"/>
        </w:rPr>
        <w:t xml:space="preserve">            от ТП-3435, ВЛ-0,4 </w:t>
      </w:r>
      <w:proofErr w:type="spellStart"/>
      <w:r w:rsidR="008636D7" w:rsidRPr="008636D7">
        <w:rPr>
          <w:rFonts w:ascii="Times New Roman" w:hAnsi="Times New Roman"/>
          <w:sz w:val="28"/>
          <w:szCs w:val="28"/>
        </w:rPr>
        <w:t>кВ</w:t>
      </w:r>
      <w:proofErr w:type="spellEnd"/>
      <w:r w:rsidR="008636D7" w:rsidRPr="008636D7">
        <w:rPr>
          <w:rFonts w:ascii="Times New Roman" w:hAnsi="Times New Roman"/>
          <w:sz w:val="28"/>
          <w:szCs w:val="28"/>
        </w:rPr>
        <w:t xml:space="preserve"> ф. «Поле» от ТП 3435»</w:t>
      </w:r>
      <w:r w:rsidRPr="007E5CD3">
        <w:rPr>
          <w:rFonts w:ascii="Times New Roman" w:hAnsi="Times New Roman"/>
          <w:sz w:val="28"/>
          <w:szCs w:val="28"/>
        </w:rPr>
        <w:t xml:space="preserve">, </w:t>
      </w:r>
      <w:r w:rsidR="008636D7" w:rsidRPr="008636D7">
        <w:rPr>
          <w:rFonts w:ascii="Times New Roman" w:hAnsi="Times New Roman"/>
          <w:sz w:val="28"/>
          <w:szCs w:val="28"/>
        </w:rPr>
        <w:t xml:space="preserve">общей площадью 11418 </w:t>
      </w:r>
      <w:proofErr w:type="spellStart"/>
      <w:proofErr w:type="gramStart"/>
      <w:r w:rsidR="008636D7" w:rsidRPr="008636D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="008636D7" w:rsidRPr="008636D7">
        <w:rPr>
          <w:rFonts w:ascii="Times New Roman" w:hAnsi="Times New Roman"/>
          <w:sz w:val="28"/>
          <w:szCs w:val="28"/>
        </w:rPr>
        <w:t xml:space="preserve"> на част</w:t>
      </w:r>
      <w:r w:rsidR="008636D7">
        <w:rPr>
          <w:rFonts w:ascii="Times New Roman" w:hAnsi="Times New Roman"/>
          <w:sz w:val="28"/>
          <w:szCs w:val="28"/>
        </w:rPr>
        <w:t>и следующих</w:t>
      </w:r>
      <w:r w:rsidR="008636D7" w:rsidRPr="008636D7">
        <w:rPr>
          <w:rFonts w:ascii="Times New Roman" w:hAnsi="Times New Roman"/>
          <w:sz w:val="28"/>
          <w:szCs w:val="28"/>
        </w:rPr>
        <w:t xml:space="preserve"> земельных участков</w:t>
      </w:r>
      <w:r w:rsidRPr="007E5CD3">
        <w:rPr>
          <w:rFonts w:ascii="Times New Roman" w:hAnsi="Times New Roman"/>
          <w:sz w:val="28"/>
          <w:szCs w:val="28"/>
        </w:rPr>
        <w:t>:</w:t>
      </w:r>
    </w:p>
    <w:p w:rsidR="008636D7" w:rsidRPr="008636D7" w:rsidRDefault="007E5CD3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</w:t>
      </w:r>
      <w:r w:rsidR="008636D7"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59:32:0680001:10139, расположенный по адресу: Пермский край, Пермский район, Култаевское с/п, с. Култаево, ул. Романа Кашина;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59:32:0680001:10140, расположенный по адресу: Пермский край, Пермский район, Култаевское с/п, с. Култаево, ул. Романа Кашина;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59:32:0680001:10165, расположенный по адресу: Пермский край, Пермский район, Култаевское с/п, с. Култаево, ул. Романа Кашина, з/у 15г;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59:32:0680001:10786, расположенный по адресу: Пермский край, Пермский район, Култаевское с/п, с. Култаево, ул. Романа Кашина, з/у 15а;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59:32:0680001:11062, расположенный по адресу: Пермский край, Пермский район, Култаевское с/п, с. Култаево, ул. Романа Кашина;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59:32:0680001:11064, расположенный по адресу: Пермский край, Пермский район, Култаевское с/п, с. Култаево, ул. Романа Кашина;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59:32:0680001:2616, расположенный по адресу: Пермский край, Пермский район, Култаевское с/п, с. Култаево, ул. Романа Кашина, дом 25;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59:32:0680001:3115, расположенный по адресу: Пермский край, Пермский район, Култаевское с/п, с. Култаево, ул. Романа Кашина, дом 15;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59:32:0680001:3323, расположенный по адресу: Пермский край, Пермский район, Култаевское с/п, с. Култаево, ул. Романа Кашина, дом 21;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59:32:0680001:381, расположенный по адресу: Пермский край, Пермский район, Култаевское с/п, с. Култаево, ул. Романа Кашина, дом 19а;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59:32:0680001:4626, расположенный по адресу: Пермский край, Пермский район, Култаевское с/п, с. Култаево, ул. Романа Кашина, дом 17;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59:32:0680001:8873, расположенный по адресу: Пермский край, Пермский район, Култаевское с/п, с. Култаево, ул. Романа Кашина, дом 15б;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59:32:0680001:9716, расположенный по адресу: Пермский край, Пермский район, Култаевское с/п, с. Култаево, ул. Романа Кашина, дом 29;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59:32:0680001:9966, расположенный по адресу: Пермский край, Пермский район, Култаевское с/п, с. Култаево, ул. Романа Кашина, дом 19в;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59:32:0680001:9967, расположенный по адресу: Пермский край, Пермский район, Култаевское с/п, с. Култаево, ул. Романа Кашина, дом 19;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59:32:0680001:2843, расположенный по адресу: Пермский край, Пермский район, Култаевское с/п, с. Култаево, ул. Камышовая, 3;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59:32:0680001:9458, расположенный по адресу: Пермский край, Пермский район, Култаевское с/п, с. Култаево, ул. Шоссейная, д. 20;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59:32:0680001:9459, расположенный по адресу: Пермский край, Пермский район, Култаевское с/п, с. Култаево, ул. Шоссейная, д. 13;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59:32:0680001:9509, расположенный по адресу: Пермский край, Пермский район, Култаевское с/п, с. Култаево, ул. Шоссейная;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59:32:0680001:10102, расположенный по адресу: Пермский край, Пермский район, Култаевское с/п, с. Култаево, ул. Сиреневая;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- с кадастровым номером 59:32:0680001:10117, расположенный по адресу: Пермский край, Пермский район, Култаевское с/п, с. Култаево, ул. Колхозная, з/у 1;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59:32:0680001:4682, расположенный по адресу: Пермский край, Пермский район, Култаевское с/п, с. Култаево, ул. Сиреневая, д. 24;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59:32:0680001:4683, расположенный по адресу: Пермский край, Пермский район, Култаевское с/п, с. Култаево, Участок 2;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59:32:0680001:9148, расположенный по адресу: Пермский край, Пермский район, Култаевское с/п, с. Култаево;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59:32:0680001:9557, расположенный по адресу: Пермский край, Пермский район, Култаевское с/п, с. Култаево, ул. Колхозная;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59:32:0680001:10751, расположенный по адресу: Пермский край, Пермский район, Култаевское с/п, с. Култаево;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59:32:0680001:11069, расположенный по адресу: Пермский край, Пермский район, Култаевское с/п, с. Култаево, ул. Камышовая;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lastRenderedPageBreak/>
        <w:t xml:space="preserve">            - с кадастровым номером 59:32:0680001:9551, расположенный по адресу: Пермский край, Пермский район, Култаевское с/п, с. Култаево, ул. Камышовая;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59:32:0680001:10005, расположенный по адресу: Пермский край, Пермский район, Култаевское с/п, с. Култаево, ул. Романа Кашина, з/у 26;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59:32:0680001:10050, расположенный по адресу: Пермский край, Пермский район, Култаевское с/п, с. Култаево, ул. Романа Кашина;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59:32:0680001:10675, расположенный по адресу: Пермский край, Пермский район, Култаевское с/п, с. Култаево, ул. Романа Кашина, 28г;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59:32:0680001:10676, расположенный по адресу: Пермский край, Пермский район, Култаевское с/п, с. Култаево, ул. Романа Кашина, д. 28;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59:32:0680001:10784, расположенный по адресу: Пермский край, Пермский район, Култаевское с/п, с. Култаево, ул. Заречная, 15;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59:32:0680001:10902, расположенный по адресу: Пермский край, Пермский район, Култаевское с/п, с. Култаево, ул. Романа Кашина;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59:32:0680001:10991, расположенный по адресу: Пермский край, Пермский район, Култаевское с/п, с. Култаево, ул. Заречная, з/у 12/1;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59:32:0680001:10992, расположенный по адресу: Пермский край, Пермский район, Култаевское с/п, с. Култаево, ул. Заречная, з/у 12;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59:32:0680001:11263, расположенный по адресу: Пермский край, Пермский район, Култаевское с/п, с. Култаево, ул. Заречная, з/у 46;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59:32:0680001:15, входит в состав единого землепользования с кадастровым номером 59:32:0680001:218, расположенный по адресу: Пермский край, р-н Пермский, с/п Култаевское, с. </w:t>
      </w:r>
      <w:proofErr w:type="gramStart"/>
      <w:r w:rsidRPr="008636D7">
        <w:rPr>
          <w:rFonts w:ascii="Times New Roman" w:hAnsi="Times New Roman"/>
          <w:sz w:val="28"/>
          <w:szCs w:val="28"/>
        </w:rPr>
        <w:t xml:space="preserve">Култаево,   </w:t>
      </w:r>
      <w:proofErr w:type="gramEnd"/>
      <w:r w:rsidRPr="008636D7">
        <w:rPr>
          <w:rFonts w:ascii="Times New Roman" w:hAnsi="Times New Roman"/>
          <w:sz w:val="28"/>
          <w:szCs w:val="28"/>
        </w:rPr>
        <w:t xml:space="preserve">                          ул. Заречная, 2;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59:32:0680001:19, расположенный по адресу: Пермский край, Пермский район, Култаевское с/п, с. Култаево, ул. Романа Кашина, дом 40;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59:32:0680001:27, расположенный по адресу: Пермский край, Пермский район, Култаевское с/п, с. Култаево, ул. Романа Кашина, дом 42;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59:32:0680001:2767, расположенный по адресу: Пермский край, Пермский район, Култаевское с/п, с. Култаево, ул. Романа Кашина, дом 38;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lastRenderedPageBreak/>
        <w:t xml:space="preserve">            - с кадастровым номером 59:32:0680001:2794, расположенный по адресу: Пермский край, Пермский район, Култаевское с/п, с. Култаево, ул. Романа Кашина, дом 33а;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59:32:0680001:2795, расположенный по адресу: Пермский край, Пермский район, Култаевское с/п, с. Култаево, ул. Романа Кашина, дом 33;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59:32:0680001:29, расположенный по адресу: Пермский край, Пермский район, Култаевское с/п, с. Култаево, ул. Романа Кашина, дом 26, Квартира 1;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59:32:0680001:2990, расположенный по адресу: Пермский край, Пермский район, Култаевское с/п, с. Култаево, ул. Зеленая, 4;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59:32:0680001:3066, расположенный по адресу: Пермский край, Пермский район, Култаевское с/п, с. Култаево, ул. </w:t>
      </w:r>
      <w:proofErr w:type="gramStart"/>
      <w:r w:rsidRPr="008636D7">
        <w:rPr>
          <w:rFonts w:ascii="Times New Roman" w:hAnsi="Times New Roman"/>
          <w:sz w:val="28"/>
          <w:szCs w:val="28"/>
        </w:rPr>
        <w:t>Заречная,  дом</w:t>
      </w:r>
      <w:proofErr w:type="gramEnd"/>
      <w:r w:rsidRPr="008636D7">
        <w:rPr>
          <w:rFonts w:ascii="Times New Roman" w:hAnsi="Times New Roman"/>
          <w:sz w:val="28"/>
          <w:szCs w:val="28"/>
        </w:rPr>
        <w:t xml:space="preserve"> 4;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59:32:0680001:3190, расположенный по адресу: Пермский край, Пермский район, Култаевское с/п, с. Култаево, ул. Заречная, 7;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59:32:0680001:3195, расположенный по адресу: Пермский край, Пермский район, Култаевское с/п, с. Култаево, ул. Заречная, 9;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59:32:0680001:3239, расположенный по адресу: Пермский край, Пермский район, Култаевское с/п, с. Култаево, ул. Р. Кашина, 37;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59:32:0680001:3735, расположенный по адресу: Пермский край, Пермский район, Култаевское с/п, с. Култаево, ул. Р. Кашина, 39;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59:32:0680001:3879, расположенный по адресу: Пермский край, Пермский район, Култаевское с/п, с. Култаево, ул. Р. Кашина, 47;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59:32:0680001:3950, расположенный по адресу: Пермский край, Пермский район, Култаевское с/п, с. Култаево, ул. Заречная, д. 1;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59:32:0680001:4013, расположенный по адресу: Пермский край, Пермский район, Култаевское с/п, с. Култаево, ул. Р. Кашина, 44;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59:32:0680001:420, расположенный по адресу: Пермский край, Пермский район, Култаевское с/п, с. Култаево, ул. Набережная, дом 2б;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59:32:0680001:4487, расположенный по адресу: Пермский край, Пермский район, Култаевское с/п, с. Култаево, ул. Романа Кашина, дом 46;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lastRenderedPageBreak/>
        <w:t xml:space="preserve">            - с кадастровым номером 59:32:0680001:4603, расположенный по адресу: Пермский край, Пермский район, Култаевское с/п, с. Култаево, ул. Романа Кашина, дом 43, квартира 2;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59:32:0680001:4668, расположенный по адресу: Пермский край, Пермский район, Култаевское с/п, с. Култаево, ул. Романа Кашина, дом 36а;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59:32:0680001:4895, расположенный по адресу: Пермский край, Пермский район, Култаевское с/п, с. Култаево, ул. Р. </w:t>
      </w:r>
      <w:proofErr w:type="gramStart"/>
      <w:r w:rsidRPr="008636D7">
        <w:rPr>
          <w:rFonts w:ascii="Times New Roman" w:hAnsi="Times New Roman"/>
          <w:sz w:val="28"/>
          <w:szCs w:val="28"/>
        </w:rPr>
        <w:t xml:space="preserve">Кашина,   </w:t>
      </w:r>
      <w:proofErr w:type="gramEnd"/>
      <w:r w:rsidRPr="008636D7">
        <w:rPr>
          <w:rFonts w:ascii="Times New Roman" w:hAnsi="Times New Roman"/>
          <w:sz w:val="28"/>
          <w:szCs w:val="28"/>
        </w:rPr>
        <w:t xml:space="preserve">     д. 30;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59:32:0680001:4896, расположенный по адресу: Пермский край, Пермский район, Култаевское с/п, с. Култаево, ул. Романа Кашина, з/у 30б;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59:32:0680001:4897, расположенный по адресу: Пермский край, Пермский район, Култаевское с/п, с. Култаево, ул. Романа Кашина, з/у 30а;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59:32:0680001:520, расположенный по адресу: Пермский край, Пермский район, Култаевское с/п, с. Култаево, ул. Романа Кашина, 43а;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59:32:0680001:7711, расположенный по адресу: Пермский край, Пермский район, Култаевское с/п, с. Култаево, ул. Романа Кашина;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59:32:0680001:7835, расположенный по адресу: Пермский край, Пермский район, Култаевское с/п, с. Култаево, пер. Набережный;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59:32:0680001:8294, расположенный по адресу: Пермский край, Пермский район, Култаевское с/п, с. Култаево, ул. Набережная;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59:32:0680001:8705, расположенный по адресу: Пермский край, Пермский район, Култаевское с/п, с. Култаево, ул. Зеленая;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59:32:0680001:9264, расположенный по адресу: Пермский край, Пермский район, Култаевское с/п, с. Култаево, ул. Романа Кашина, з/у 36б;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59:32:0680001:9527, расположенный по адресу: Пермский край, Пермский район, Култаевское с/п, с. Култаево;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59:32:0680001:9579, расположенный по адресу: Пермский край, Пермский район, Култаевское с/п, с. Култаево, ул. Романа Кашина, 49а;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59:32:0680001:9666, расположенный по адресу: Пермский край, Пермский район, Култаевское с/п, с. Култаево, ул. Романа Кашина, 34а;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59:32:0680001:9667, расположенный по адресу: Пермский край, Пермский район, Култаевское с/п, с. Култаево, ул. Романа Кашина, 34;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lastRenderedPageBreak/>
        <w:t xml:space="preserve">            - с кадастровым номером 59:32:0680001:9995, расположенный по адресу: Пермский край, Пермский район, Култаевское с/п, с. Култаево, ул. </w:t>
      </w:r>
      <w:proofErr w:type="gramStart"/>
      <w:r w:rsidRPr="008636D7">
        <w:rPr>
          <w:rFonts w:ascii="Times New Roman" w:hAnsi="Times New Roman"/>
          <w:sz w:val="28"/>
          <w:szCs w:val="28"/>
        </w:rPr>
        <w:t xml:space="preserve">Набережная,   </w:t>
      </w:r>
      <w:proofErr w:type="gramEnd"/>
      <w:r w:rsidRPr="008636D7">
        <w:rPr>
          <w:rFonts w:ascii="Times New Roman" w:hAnsi="Times New Roman"/>
          <w:sz w:val="28"/>
          <w:szCs w:val="28"/>
        </w:rPr>
        <w:t xml:space="preserve">  д. 1а;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59:32:0680001:9996, расположенный по адресу: Пермский край, Пермский район, Култаевское с/п, с. Култаево, ул. Набережная;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59:32:0000000:12542, расположенный по адресу: Пермский край, Пермский район, Култаевское с/п, с. Култаево, ул. Заречная;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59:32:0000000:13535, расположенный по адресу: Пермский край, Пермский район, Култаевское с/п, с. Култаево, ул. Заречная;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59:32:0000000:12649, расположенный по адресу: Пермский край, Пермский район, Култаевское с/п, с. Култаево, ул. Романа Кашина;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59:32:0680001:11511, расположенный по адресу: Пермский край, Пермский район, Култаевское с/п, с. Култаево, ул. Камышовая;</w:t>
      </w:r>
    </w:p>
    <w:p w:rsidR="008636D7" w:rsidRPr="008636D7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59:32:0680001:11512, расположенный по адресу: Пермский край, Пермский район, Култаевское с/п, с Култаево, ул. </w:t>
      </w:r>
      <w:proofErr w:type="gramStart"/>
      <w:r w:rsidRPr="008636D7">
        <w:rPr>
          <w:rFonts w:ascii="Times New Roman" w:hAnsi="Times New Roman"/>
          <w:sz w:val="28"/>
          <w:szCs w:val="28"/>
        </w:rPr>
        <w:t xml:space="preserve">Камышовая,   </w:t>
      </w:r>
      <w:proofErr w:type="gramEnd"/>
      <w:r w:rsidRPr="008636D7">
        <w:rPr>
          <w:rFonts w:ascii="Times New Roman" w:hAnsi="Times New Roman"/>
          <w:sz w:val="28"/>
          <w:szCs w:val="28"/>
        </w:rPr>
        <w:t xml:space="preserve">  з/у 1а;</w:t>
      </w:r>
    </w:p>
    <w:p w:rsidR="00447468" w:rsidRDefault="008636D7" w:rsidP="0086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D7">
        <w:rPr>
          <w:rFonts w:ascii="Times New Roman" w:hAnsi="Times New Roman"/>
          <w:sz w:val="28"/>
          <w:szCs w:val="28"/>
        </w:rPr>
        <w:t xml:space="preserve">            - с кадастровым номером 59:32:0680001:11513, расположенный по адресу: Пермский край, Пермский район, Култаевское с/п, с Култаево, ул. Камышовая.</w:t>
      </w:r>
      <w:r w:rsidR="00667757">
        <w:rPr>
          <w:rFonts w:ascii="Times New Roman" w:hAnsi="Times New Roman"/>
          <w:sz w:val="28"/>
          <w:szCs w:val="28"/>
        </w:rPr>
        <w:t xml:space="preserve"> </w:t>
      </w:r>
    </w:p>
    <w:p w:rsidR="00A26894" w:rsidRPr="00A26894" w:rsidRDefault="00A26894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26894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A26894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Pr="00A26894">
        <w:rPr>
          <w:rFonts w:ascii="Times New Roman" w:hAnsi="Times New Roman"/>
          <w:sz w:val="28"/>
          <w:szCs w:val="28"/>
        </w:rPr>
        <w:t xml:space="preserve">           ул. </w:t>
      </w:r>
      <w:proofErr w:type="spellStart"/>
      <w:r w:rsidRPr="00A26894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A26894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26894">
        <w:rPr>
          <w:rFonts w:ascii="Times New Roman" w:hAnsi="Times New Roman"/>
          <w:sz w:val="28"/>
          <w:szCs w:val="28"/>
        </w:rPr>
        <w:t>каб</w:t>
      </w:r>
      <w:proofErr w:type="spellEnd"/>
      <w:r w:rsidRPr="00A26894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A26894" w:rsidRDefault="00A26894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26894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4" w:history="1">
        <w:r w:rsidR="007504F6" w:rsidRPr="00A07C54">
          <w:rPr>
            <w:rStyle w:val="a4"/>
            <w:rFonts w:ascii="Times New Roman" w:hAnsi="Times New Roman"/>
            <w:sz w:val="28"/>
            <w:szCs w:val="28"/>
          </w:rPr>
          <w:t>kio@permraion.ru</w:t>
        </w:r>
      </w:hyperlink>
      <w:r w:rsidRPr="00A26894">
        <w:rPr>
          <w:rFonts w:ascii="Times New Roman" w:hAnsi="Times New Roman"/>
          <w:sz w:val="28"/>
          <w:szCs w:val="28"/>
        </w:rPr>
        <w:t>.</w:t>
      </w:r>
    </w:p>
    <w:p w:rsidR="007504F6" w:rsidRDefault="007504F6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4F6">
        <w:rPr>
          <w:rFonts w:ascii="Times New Roman" w:hAnsi="Times New Roman"/>
          <w:sz w:val="28"/>
          <w:szCs w:val="28"/>
        </w:rPr>
        <w:t xml:space="preserve">           </w:t>
      </w: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1.</w:t>
      </w:r>
      <w:r w:rsidRPr="007504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газопровода – ввод от места присоединения к распределительному газопроводу до вводного газопровода заявителя по адреса: Пермский край, Пермский район, Култаевское с/п, д. Шилово, ул. Солнечная, 21 на часть земельного участка </w:t>
      </w:r>
      <w:r w:rsidRPr="007504F6">
        <w:rPr>
          <w:rFonts w:ascii="Times New Roman" w:hAnsi="Times New Roman"/>
          <w:sz w:val="28"/>
          <w:szCs w:val="28"/>
        </w:rPr>
        <w:t>с к</w:t>
      </w:r>
      <w:r>
        <w:rPr>
          <w:rFonts w:ascii="Times New Roman" w:hAnsi="Times New Roman"/>
          <w:sz w:val="28"/>
          <w:szCs w:val="28"/>
        </w:rPr>
        <w:t>адастровым номером 59:32:3250001:21154</w:t>
      </w:r>
      <w:r w:rsidRPr="007504F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 с/п</w:t>
      </w:r>
      <w:r w:rsidRPr="007504F6">
        <w:rPr>
          <w:rFonts w:ascii="Times New Roman" w:hAnsi="Times New Roman"/>
          <w:sz w:val="28"/>
          <w:szCs w:val="28"/>
        </w:rPr>
        <w:t>, д. Шилово, ул. Солнечная</w:t>
      </w:r>
      <w:r>
        <w:rPr>
          <w:rFonts w:ascii="Times New Roman" w:hAnsi="Times New Roman"/>
          <w:sz w:val="28"/>
          <w:szCs w:val="28"/>
        </w:rPr>
        <w:t>.</w:t>
      </w: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по адресу: г.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504F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7504F6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7504F6">
        <w:rPr>
          <w:rFonts w:ascii="Times New Roman" w:hAnsi="Times New Roman"/>
          <w:sz w:val="28"/>
          <w:szCs w:val="28"/>
        </w:rPr>
        <w:t>каб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4F6"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</w:t>
      </w:r>
      <w:r w:rsidRPr="007504F6">
        <w:rPr>
          <w:rFonts w:ascii="Times New Roman" w:hAnsi="Times New Roman"/>
          <w:sz w:val="28"/>
          <w:szCs w:val="28"/>
        </w:rPr>
        <w:lastRenderedPageBreak/>
        <w:t>Пермского муниципального района permraion.ru, на сайте Комитета имущественных отношений администрации Пермского муниципа</w:t>
      </w:r>
      <w:r>
        <w:rPr>
          <w:rFonts w:ascii="Times New Roman" w:hAnsi="Times New Roman"/>
          <w:sz w:val="28"/>
          <w:szCs w:val="28"/>
        </w:rPr>
        <w:t>льного района kio@permraion.ru.</w:t>
      </w: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FE522D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504F6" w:rsidRPr="00FE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F1"/>
    <w:rsid w:val="00001691"/>
    <w:rsid w:val="000122BF"/>
    <w:rsid w:val="000720D5"/>
    <w:rsid w:val="00081F60"/>
    <w:rsid w:val="000B7F5C"/>
    <w:rsid w:val="000D3140"/>
    <w:rsid w:val="000D3AED"/>
    <w:rsid w:val="000D437C"/>
    <w:rsid w:val="000D4B71"/>
    <w:rsid w:val="000D5830"/>
    <w:rsid w:val="000E1736"/>
    <w:rsid w:val="000E61FD"/>
    <w:rsid w:val="00101483"/>
    <w:rsid w:val="00106889"/>
    <w:rsid w:val="00133718"/>
    <w:rsid w:val="00134C53"/>
    <w:rsid w:val="00136A94"/>
    <w:rsid w:val="00162827"/>
    <w:rsid w:val="001A05B6"/>
    <w:rsid w:val="001D34AD"/>
    <w:rsid w:val="002000C9"/>
    <w:rsid w:val="00213C0A"/>
    <w:rsid w:val="0022279C"/>
    <w:rsid w:val="0023422C"/>
    <w:rsid w:val="002478DD"/>
    <w:rsid w:val="0029100D"/>
    <w:rsid w:val="002D617B"/>
    <w:rsid w:val="00312874"/>
    <w:rsid w:val="0031375D"/>
    <w:rsid w:val="00316719"/>
    <w:rsid w:val="00345082"/>
    <w:rsid w:val="00357C02"/>
    <w:rsid w:val="003611C9"/>
    <w:rsid w:val="0036340A"/>
    <w:rsid w:val="003642CD"/>
    <w:rsid w:val="00365FCC"/>
    <w:rsid w:val="004027F5"/>
    <w:rsid w:val="00414C23"/>
    <w:rsid w:val="00425AC5"/>
    <w:rsid w:val="00425BB9"/>
    <w:rsid w:val="00447468"/>
    <w:rsid w:val="004601CE"/>
    <w:rsid w:val="00491C6D"/>
    <w:rsid w:val="004B7FCA"/>
    <w:rsid w:val="004C164D"/>
    <w:rsid w:val="004E1E6B"/>
    <w:rsid w:val="004F3173"/>
    <w:rsid w:val="00523136"/>
    <w:rsid w:val="00547CF9"/>
    <w:rsid w:val="00551ACA"/>
    <w:rsid w:val="0057129F"/>
    <w:rsid w:val="0058703B"/>
    <w:rsid w:val="00590ADE"/>
    <w:rsid w:val="00594758"/>
    <w:rsid w:val="005A263E"/>
    <w:rsid w:val="005A76F2"/>
    <w:rsid w:val="005B14DF"/>
    <w:rsid w:val="005C19DC"/>
    <w:rsid w:val="00606BE9"/>
    <w:rsid w:val="006121D4"/>
    <w:rsid w:val="00632156"/>
    <w:rsid w:val="00640378"/>
    <w:rsid w:val="00645925"/>
    <w:rsid w:val="00665F62"/>
    <w:rsid w:val="0066648A"/>
    <w:rsid w:val="00667757"/>
    <w:rsid w:val="00691F94"/>
    <w:rsid w:val="006A2EE8"/>
    <w:rsid w:val="006C0C0B"/>
    <w:rsid w:val="006D319D"/>
    <w:rsid w:val="006E41B0"/>
    <w:rsid w:val="006F0DC5"/>
    <w:rsid w:val="006F567D"/>
    <w:rsid w:val="007214B9"/>
    <w:rsid w:val="00722E2A"/>
    <w:rsid w:val="0074661F"/>
    <w:rsid w:val="00747704"/>
    <w:rsid w:val="007504F6"/>
    <w:rsid w:val="0076236C"/>
    <w:rsid w:val="0076655B"/>
    <w:rsid w:val="007757A6"/>
    <w:rsid w:val="0078111C"/>
    <w:rsid w:val="0079243F"/>
    <w:rsid w:val="007A2244"/>
    <w:rsid w:val="007A42A8"/>
    <w:rsid w:val="007B5523"/>
    <w:rsid w:val="007B5F31"/>
    <w:rsid w:val="007C54ED"/>
    <w:rsid w:val="007D6532"/>
    <w:rsid w:val="007E5CD3"/>
    <w:rsid w:val="007E6A99"/>
    <w:rsid w:val="008446F2"/>
    <w:rsid w:val="00851AC2"/>
    <w:rsid w:val="008636D7"/>
    <w:rsid w:val="00866A59"/>
    <w:rsid w:val="008E575B"/>
    <w:rsid w:val="00907DE8"/>
    <w:rsid w:val="00930B18"/>
    <w:rsid w:val="00963BBC"/>
    <w:rsid w:val="00986552"/>
    <w:rsid w:val="00990648"/>
    <w:rsid w:val="009A4938"/>
    <w:rsid w:val="009C1939"/>
    <w:rsid w:val="00A05F0D"/>
    <w:rsid w:val="00A26894"/>
    <w:rsid w:val="00A562EE"/>
    <w:rsid w:val="00A63BFC"/>
    <w:rsid w:val="00A678B7"/>
    <w:rsid w:val="00A837A5"/>
    <w:rsid w:val="00A84E8A"/>
    <w:rsid w:val="00AC4D80"/>
    <w:rsid w:val="00AD428C"/>
    <w:rsid w:val="00AD4BC5"/>
    <w:rsid w:val="00AD6BE1"/>
    <w:rsid w:val="00AE3756"/>
    <w:rsid w:val="00B1062A"/>
    <w:rsid w:val="00B2479B"/>
    <w:rsid w:val="00B51E80"/>
    <w:rsid w:val="00B917F9"/>
    <w:rsid w:val="00BA0E40"/>
    <w:rsid w:val="00BA1283"/>
    <w:rsid w:val="00BA267F"/>
    <w:rsid w:val="00BB7F9F"/>
    <w:rsid w:val="00BC1F25"/>
    <w:rsid w:val="00BE5D5B"/>
    <w:rsid w:val="00C14D96"/>
    <w:rsid w:val="00C20853"/>
    <w:rsid w:val="00C43C9C"/>
    <w:rsid w:val="00C528EA"/>
    <w:rsid w:val="00C56D77"/>
    <w:rsid w:val="00C6150C"/>
    <w:rsid w:val="00C84F56"/>
    <w:rsid w:val="00CC0869"/>
    <w:rsid w:val="00CD5360"/>
    <w:rsid w:val="00CD55DA"/>
    <w:rsid w:val="00CF5CB4"/>
    <w:rsid w:val="00D010C8"/>
    <w:rsid w:val="00D07054"/>
    <w:rsid w:val="00D147B4"/>
    <w:rsid w:val="00D158C1"/>
    <w:rsid w:val="00D33618"/>
    <w:rsid w:val="00D7446F"/>
    <w:rsid w:val="00D969A7"/>
    <w:rsid w:val="00DA07DD"/>
    <w:rsid w:val="00DA29C2"/>
    <w:rsid w:val="00DB0DCD"/>
    <w:rsid w:val="00DB7933"/>
    <w:rsid w:val="00DC7B8C"/>
    <w:rsid w:val="00DD545A"/>
    <w:rsid w:val="00E07454"/>
    <w:rsid w:val="00E623F1"/>
    <w:rsid w:val="00E64483"/>
    <w:rsid w:val="00E67AA4"/>
    <w:rsid w:val="00E92E80"/>
    <w:rsid w:val="00EB42FF"/>
    <w:rsid w:val="00EF24EE"/>
    <w:rsid w:val="00EF59B3"/>
    <w:rsid w:val="00EF72D5"/>
    <w:rsid w:val="00F359BF"/>
    <w:rsid w:val="00F4199B"/>
    <w:rsid w:val="00F472FB"/>
    <w:rsid w:val="00F549EB"/>
    <w:rsid w:val="00F63742"/>
    <w:rsid w:val="00F64885"/>
    <w:rsid w:val="00F73A3B"/>
    <w:rsid w:val="00F73C79"/>
    <w:rsid w:val="00F8112F"/>
    <w:rsid w:val="00FA0576"/>
    <w:rsid w:val="00FD2F99"/>
    <w:rsid w:val="00FD4EF5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3494"/>
  <w15:chartTrackingRefBased/>
  <w15:docId w15:val="{1F795D34-EAC1-46EB-8B99-EE3E4983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2025-03-12T04:22:00Z</dcterms:created>
  <dcterms:modified xsi:type="dcterms:W3CDTF">2025-03-12T04:22:00Z</dcterms:modified>
</cp:coreProperties>
</file>